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346" w:type="dxa"/>
        <w:tblLook w:val="04A0" w:firstRow="1" w:lastRow="0" w:firstColumn="1" w:lastColumn="0" w:noHBand="0" w:noVBand="1"/>
      </w:tblPr>
      <w:tblGrid>
        <w:gridCol w:w="6407"/>
        <w:gridCol w:w="4244"/>
      </w:tblGrid>
      <w:tr w:rsidR="00355B46" w:rsidRPr="005640F4" w:rsidTr="00355B46">
        <w:tc>
          <w:tcPr>
            <w:tcW w:w="6407" w:type="dxa"/>
          </w:tcPr>
          <w:p w:rsidR="00355B46" w:rsidRPr="005640F4" w:rsidRDefault="00355B46" w:rsidP="00995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355B46" w:rsidRPr="00F377A4" w:rsidRDefault="00355B46" w:rsidP="0099529B">
            <w:pPr>
              <w:rPr>
                <w:color w:val="000000"/>
              </w:rPr>
            </w:pPr>
            <w:r w:rsidRPr="00F377A4">
              <w:rPr>
                <w:color w:val="000000"/>
              </w:rPr>
              <w:t xml:space="preserve">                "Утверждено"</w:t>
            </w:r>
          </w:p>
          <w:p w:rsidR="00355B46" w:rsidRPr="005640F4" w:rsidRDefault="00355B46" w:rsidP="00EB3687">
            <w:pPr>
              <w:rPr>
                <w:color w:val="000000"/>
                <w:sz w:val="28"/>
                <w:szCs w:val="28"/>
              </w:rPr>
            </w:pPr>
            <w:r w:rsidRPr="00F377A4">
              <w:t>Директор МБОУ: Донская ООШ: _____________ /</w:t>
            </w:r>
            <w:proofErr w:type="spellStart"/>
            <w:r w:rsidR="00EB3687" w:rsidRPr="00F377A4">
              <w:t>Т.В.Соколина</w:t>
            </w:r>
            <w:proofErr w:type="spellEnd"/>
            <w:r w:rsidRPr="00F377A4">
              <w:t>/</w:t>
            </w:r>
          </w:p>
        </w:tc>
      </w:tr>
    </w:tbl>
    <w:p w:rsidR="00355B46" w:rsidRDefault="00355B46" w:rsidP="00355B46">
      <w:pPr>
        <w:jc w:val="center"/>
        <w:rPr>
          <w:b/>
          <w:i/>
          <w:color w:val="000000"/>
          <w:sz w:val="26"/>
          <w:szCs w:val="26"/>
          <w:u w:val="single"/>
        </w:rPr>
      </w:pPr>
      <w:r w:rsidRPr="00F377A4">
        <w:rPr>
          <w:b/>
          <w:i/>
          <w:color w:val="000000"/>
          <w:sz w:val="26"/>
          <w:szCs w:val="26"/>
          <w:u w:val="single"/>
        </w:rPr>
        <w:t>Учебный график-календарь Муниципального бюджетного общеобразовательного учреждения: Донская основная общеобразовательная школа на 201</w:t>
      </w:r>
      <w:r w:rsidR="00EB3687" w:rsidRPr="00F377A4">
        <w:rPr>
          <w:b/>
          <w:i/>
          <w:color w:val="000000"/>
          <w:sz w:val="26"/>
          <w:szCs w:val="26"/>
          <w:u w:val="single"/>
        </w:rPr>
        <w:t>4</w:t>
      </w:r>
      <w:r w:rsidRPr="00F377A4">
        <w:rPr>
          <w:b/>
          <w:i/>
          <w:color w:val="000000"/>
          <w:sz w:val="26"/>
          <w:szCs w:val="26"/>
          <w:u w:val="single"/>
        </w:rPr>
        <w:t>-201</w:t>
      </w:r>
      <w:r w:rsidR="00EB3687" w:rsidRPr="00F377A4">
        <w:rPr>
          <w:b/>
          <w:i/>
          <w:color w:val="000000"/>
          <w:sz w:val="26"/>
          <w:szCs w:val="26"/>
          <w:u w:val="single"/>
        </w:rPr>
        <w:t>5</w:t>
      </w:r>
      <w:r w:rsidRPr="00F377A4">
        <w:rPr>
          <w:b/>
          <w:i/>
          <w:color w:val="000000"/>
          <w:sz w:val="26"/>
          <w:szCs w:val="26"/>
          <w:u w:val="single"/>
        </w:rPr>
        <w:t xml:space="preserve"> учебный год</w:t>
      </w:r>
    </w:p>
    <w:p w:rsidR="0018224C" w:rsidRPr="00F377A4" w:rsidRDefault="0018224C" w:rsidP="00355B46">
      <w:pPr>
        <w:jc w:val="center"/>
        <w:rPr>
          <w:b/>
          <w:i/>
          <w:color w:val="000000"/>
          <w:sz w:val="26"/>
          <w:szCs w:val="26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567"/>
        <w:gridCol w:w="709"/>
        <w:gridCol w:w="567"/>
        <w:gridCol w:w="631"/>
        <w:gridCol w:w="692"/>
        <w:gridCol w:w="615"/>
        <w:gridCol w:w="654"/>
        <w:gridCol w:w="653"/>
        <w:gridCol w:w="654"/>
        <w:gridCol w:w="684"/>
        <w:gridCol w:w="623"/>
        <w:gridCol w:w="582"/>
        <w:gridCol w:w="567"/>
        <w:gridCol w:w="709"/>
        <w:gridCol w:w="567"/>
      </w:tblGrid>
      <w:tr w:rsidR="005F2C25" w:rsidRPr="008668A6" w:rsidTr="00477C34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F2C25" w:rsidRPr="008668A6" w:rsidRDefault="005F2C25" w:rsidP="008668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6" w:type="dxa"/>
            <w:gridSpan w:val="5"/>
            <w:tcBorders>
              <w:left w:val="single" w:sz="4" w:space="0" w:color="auto"/>
            </w:tcBorders>
            <w:vAlign w:val="center"/>
          </w:tcPr>
          <w:p w:rsidR="005F2C25" w:rsidRPr="008668A6" w:rsidRDefault="005F2C25" w:rsidP="008668A6">
            <w:pPr>
              <w:jc w:val="center"/>
              <w:rPr>
                <w:b/>
                <w:i/>
                <w:sz w:val="24"/>
                <w:szCs w:val="24"/>
              </w:rPr>
            </w:pPr>
            <w:r w:rsidRPr="008668A6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5F2C25" w:rsidRPr="008668A6" w:rsidRDefault="005F2C25" w:rsidP="008668A6">
            <w:pPr>
              <w:jc w:val="center"/>
              <w:rPr>
                <w:b/>
                <w:i/>
                <w:sz w:val="24"/>
                <w:szCs w:val="24"/>
              </w:rPr>
            </w:pPr>
            <w:r w:rsidRPr="008668A6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0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25" w:rsidRPr="008668A6" w:rsidRDefault="005F2C25" w:rsidP="008668A6">
            <w:pPr>
              <w:jc w:val="center"/>
              <w:rPr>
                <w:b/>
                <w:i/>
                <w:sz w:val="24"/>
                <w:szCs w:val="24"/>
              </w:rPr>
            </w:pPr>
            <w:r w:rsidRPr="008668A6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B063F2" w:rsidTr="00477C34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B063F2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</w:t>
            </w:r>
          </w:p>
        </w:tc>
      </w:tr>
      <w:tr w:rsidR="00B063F2" w:rsidTr="0095033C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F0049">
              <w:rPr>
                <w:b/>
                <w:i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B063F2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3F2" w:rsidRPr="00F82F23" w:rsidRDefault="00EB3687" w:rsidP="00DB22E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r w:rsidRPr="00F82F23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bookmarkEnd w:id="0"/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</w:t>
            </w:r>
          </w:p>
        </w:tc>
      </w:tr>
      <w:tr w:rsidR="00B063F2" w:rsidTr="00477C34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F0049">
              <w:rPr>
                <w:b/>
                <w:i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063F2" w:rsidRPr="007F0049" w:rsidRDefault="00B063F2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63F2" w:rsidRPr="00B063F2" w:rsidRDefault="00B063F2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3F2" w:rsidRPr="00314138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</w:t>
            </w:r>
          </w:p>
        </w:tc>
      </w:tr>
      <w:tr w:rsidR="00B063F2" w:rsidTr="00477C34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063F2" w:rsidRPr="007F0049" w:rsidRDefault="00B063F2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63F2" w:rsidRPr="00B063F2" w:rsidRDefault="00B063F2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3F2" w:rsidRPr="00314138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</w:t>
            </w:r>
          </w:p>
        </w:tc>
      </w:tr>
      <w:tr w:rsidR="00B063F2" w:rsidTr="00477C34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063F2" w:rsidRPr="007F0049" w:rsidRDefault="00B063F2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63F2" w:rsidRPr="00B063F2" w:rsidRDefault="00B063F2" w:rsidP="00DB22E3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3F2" w:rsidRPr="00314138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B063F2" w:rsidRPr="002C479E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F2" w:rsidRPr="007F0049" w:rsidRDefault="00EB3687" w:rsidP="00DB22E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</w:t>
            </w:r>
          </w:p>
        </w:tc>
      </w:tr>
      <w:tr w:rsidR="00B063F2" w:rsidTr="00477C34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063F2" w:rsidRPr="00B43BC9" w:rsidRDefault="00B063F2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B063F2" w:rsidP="00DB22E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3F2" w:rsidRPr="00314138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</w:t>
            </w:r>
          </w:p>
        </w:tc>
      </w:tr>
      <w:tr w:rsidR="00B063F2" w:rsidTr="00477C34">
        <w:trPr>
          <w:trHeight w:val="411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063F2" w:rsidRPr="007F0049" w:rsidRDefault="00B063F2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063F2" w:rsidRPr="00B43BC9" w:rsidRDefault="00B063F2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B063F2" w:rsidRPr="00B43BC9" w:rsidRDefault="00B063F2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EB3687"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63F2" w:rsidRPr="00B063F2" w:rsidRDefault="00B063F2" w:rsidP="00DB22E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63F2" w:rsidRPr="00B063F2" w:rsidRDefault="00EB3687" w:rsidP="00DB22E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3F2" w:rsidRPr="00314138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F2" w:rsidRPr="00B43BC9" w:rsidRDefault="00EB3687" w:rsidP="00DB22E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</w:tbl>
    <w:p w:rsidR="00355B46" w:rsidRPr="008668A6" w:rsidRDefault="00EB3687" w:rsidP="00355B46">
      <w:pPr>
        <w:rPr>
          <w:sz w:val="16"/>
          <w:szCs w:val="16"/>
        </w:rPr>
      </w:pPr>
      <w:r>
        <w:rPr>
          <w:sz w:val="16"/>
          <w:szCs w:val="16"/>
        </w:rPr>
        <w:t>15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612"/>
        <w:gridCol w:w="613"/>
        <w:gridCol w:w="613"/>
        <w:gridCol w:w="613"/>
        <w:gridCol w:w="574"/>
        <w:gridCol w:w="38"/>
        <w:gridCol w:w="589"/>
        <w:gridCol w:w="759"/>
        <w:gridCol w:w="612"/>
        <w:gridCol w:w="613"/>
        <w:gridCol w:w="613"/>
        <w:gridCol w:w="613"/>
        <w:gridCol w:w="612"/>
        <w:gridCol w:w="613"/>
        <w:gridCol w:w="613"/>
        <w:gridCol w:w="613"/>
        <w:gridCol w:w="9"/>
      </w:tblGrid>
      <w:tr w:rsidR="005F2C25" w:rsidRPr="008668A6" w:rsidTr="00477C34">
        <w:trPr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F2C25" w:rsidRPr="008668A6" w:rsidRDefault="005F2C25" w:rsidP="008668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right w:val="single" w:sz="4" w:space="0" w:color="auto"/>
            </w:tcBorders>
            <w:vAlign w:val="center"/>
          </w:tcPr>
          <w:p w:rsidR="005F2C25" w:rsidRPr="008668A6" w:rsidRDefault="005F2C25" w:rsidP="005F2C25">
            <w:pPr>
              <w:jc w:val="center"/>
              <w:rPr>
                <w:b/>
                <w:i/>
                <w:sz w:val="24"/>
                <w:szCs w:val="24"/>
              </w:rPr>
            </w:pPr>
            <w:r w:rsidRPr="008668A6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8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25" w:rsidRPr="008668A6" w:rsidRDefault="005F2C25" w:rsidP="008668A6">
            <w:pPr>
              <w:jc w:val="center"/>
              <w:rPr>
                <w:b/>
                <w:i/>
              </w:rPr>
            </w:pPr>
            <w:r w:rsidRPr="008668A6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60" w:type="dxa"/>
            <w:gridSpan w:val="5"/>
            <w:tcBorders>
              <w:left w:val="single" w:sz="4" w:space="0" w:color="auto"/>
            </w:tcBorders>
            <w:vAlign w:val="center"/>
          </w:tcPr>
          <w:p w:rsidR="005F2C25" w:rsidRPr="008668A6" w:rsidRDefault="005F2C25" w:rsidP="008668A6">
            <w:pPr>
              <w:jc w:val="center"/>
              <w:rPr>
                <w:b/>
                <w:i/>
                <w:sz w:val="24"/>
                <w:szCs w:val="24"/>
              </w:rPr>
            </w:pPr>
            <w:r w:rsidRPr="008668A6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5C7FCA" w:rsidRPr="00F82F23" w:rsidTr="005C7FCA">
        <w:trPr>
          <w:gridAfter w:val="1"/>
          <w:wAfter w:w="9" w:type="dxa"/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5C7FCA" w:rsidRDefault="005C7FCA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5C7FCA">
              <w:rPr>
                <w:i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9B6DA6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B309AC" w:rsidRDefault="005C7FCA" w:rsidP="00AF15CE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B309AC" w:rsidRDefault="005C7FCA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F82F23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2F23">
              <w:rPr>
                <w:b/>
                <w:i/>
                <w:color w:val="000000"/>
                <w:sz w:val="28"/>
                <w:szCs w:val="28"/>
              </w:rPr>
              <w:t>23</w:t>
            </w:r>
          </w:p>
        </w:tc>
      </w:tr>
      <w:tr w:rsidR="005C7FCA" w:rsidTr="005C7FCA">
        <w:trPr>
          <w:gridAfter w:val="1"/>
          <w:wAfter w:w="9" w:type="dxa"/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F0049">
              <w:rPr>
                <w:b/>
                <w:i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5C7FCA" w:rsidRDefault="005C7FCA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5C7FCA">
              <w:rPr>
                <w:i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B309AC" w:rsidRDefault="005C7FCA" w:rsidP="00AF15CE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B309AC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B309AC" w:rsidRDefault="005C7FCA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CA" w:rsidRPr="00993F87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</w:t>
            </w:r>
          </w:p>
        </w:tc>
      </w:tr>
      <w:tr w:rsidR="005C7FCA" w:rsidTr="005C7FCA">
        <w:trPr>
          <w:gridAfter w:val="1"/>
          <w:wAfter w:w="9" w:type="dxa"/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F0049">
              <w:rPr>
                <w:b/>
                <w:i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5C7FCA" w:rsidRDefault="005C7FCA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5C7FCA">
              <w:rPr>
                <w:i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9B6DA6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9B6DA6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B309AC" w:rsidRDefault="005C7FCA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</w:t>
            </w:r>
          </w:p>
        </w:tc>
      </w:tr>
      <w:tr w:rsidR="005C7FCA" w:rsidTr="005C7FCA">
        <w:trPr>
          <w:gridAfter w:val="1"/>
          <w:wAfter w:w="9" w:type="dxa"/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B063F2" w:rsidRDefault="005C7FCA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B309AC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9B6DA6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402532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</w:t>
            </w:r>
          </w:p>
        </w:tc>
      </w:tr>
      <w:tr w:rsidR="005C7FCA" w:rsidTr="005C7FCA">
        <w:trPr>
          <w:gridAfter w:val="1"/>
          <w:wAfter w:w="9" w:type="dxa"/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B063F2" w:rsidRDefault="005C7FCA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9B6DA6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2</w:t>
            </w:r>
          </w:p>
        </w:tc>
        <w:tc>
          <w:tcPr>
            <w:tcW w:w="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5C7FCA" w:rsidRPr="005C7FCA" w:rsidRDefault="005C7FCA" w:rsidP="00AF15CE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5C7FCA">
              <w:rPr>
                <w:b/>
                <w:i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7F0049" w:rsidRDefault="005C7FCA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</w:t>
            </w:r>
          </w:p>
        </w:tc>
      </w:tr>
      <w:tr w:rsidR="005C7FCA" w:rsidTr="005C7FCA">
        <w:trPr>
          <w:gridAfter w:val="1"/>
          <w:wAfter w:w="9" w:type="dxa"/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5F2C25" w:rsidRDefault="005C7FCA" w:rsidP="00AF15CE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9B6DA6" w:rsidRDefault="005C7FCA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5C7FCA" w:rsidRPr="005C7FCA" w:rsidRDefault="005C7FCA" w:rsidP="00AF15CE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5C7FCA">
              <w:rPr>
                <w:b/>
                <w:i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</w:p>
        </w:tc>
      </w:tr>
      <w:tr w:rsidR="005C7FCA" w:rsidTr="005C7FCA">
        <w:trPr>
          <w:gridAfter w:val="1"/>
          <w:wAfter w:w="9" w:type="dxa"/>
          <w:trHeight w:val="395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C7FCA" w:rsidRPr="007F0049" w:rsidRDefault="005C7FCA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B43BC9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5F2C25" w:rsidRDefault="005C7FCA" w:rsidP="00AF15CE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7FCA" w:rsidRPr="009B6DA6" w:rsidRDefault="005C7FCA" w:rsidP="00AF15CE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4</w:t>
            </w:r>
          </w:p>
        </w:tc>
        <w:tc>
          <w:tcPr>
            <w:tcW w:w="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5C7FCA" w:rsidRPr="005C7FCA" w:rsidRDefault="005C7FCA" w:rsidP="00AF15CE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5C7FCA">
              <w:rPr>
                <w:b/>
                <w:i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5C7FCA" w:rsidRPr="00993F87" w:rsidRDefault="005C7FCA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355B46" w:rsidRPr="008668A6" w:rsidRDefault="00355B46" w:rsidP="00355B46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532"/>
        <w:gridCol w:w="649"/>
        <w:gridCol w:w="673"/>
        <w:gridCol w:w="555"/>
        <w:gridCol w:w="599"/>
        <w:gridCol w:w="559"/>
        <w:gridCol w:w="472"/>
        <w:gridCol w:w="627"/>
        <w:gridCol w:w="626"/>
        <w:gridCol w:w="627"/>
        <w:gridCol w:w="652"/>
        <w:gridCol w:w="539"/>
        <w:gridCol w:w="555"/>
        <w:gridCol w:w="555"/>
        <w:gridCol w:w="555"/>
        <w:gridCol w:w="496"/>
      </w:tblGrid>
      <w:tr w:rsidR="00477C34" w:rsidRPr="008668A6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77C34" w:rsidRPr="008668A6" w:rsidRDefault="00477C34" w:rsidP="008668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44" w:type="dxa"/>
            <w:gridSpan w:val="6"/>
          </w:tcPr>
          <w:p w:rsidR="00477C34" w:rsidRPr="008668A6" w:rsidRDefault="00477C34" w:rsidP="008668A6">
            <w:pPr>
              <w:jc w:val="center"/>
              <w:rPr>
                <w:b/>
                <w:i/>
                <w:sz w:val="24"/>
                <w:szCs w:val="24"/>
              </w:rPr>
            </w:pPr>
            <w:r w:rsidRPr="008668A6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141" w:type="dxa"/>
            <w:gridSpan w:val="5"/>
            <w:vAlign w:val="center"/>
          </w:tcPr>
          <w:p w:rsidR="00477C34" w:rsidRPr="008668A6" w:rsidRDefault="00477C34" w:rsidP="008668A6">
            <w:pPr>
              <w:jc w:val="center"/>
              <w:rPr>
                <w:b/>
                <w:i/>
                <w:sz w:val="24"/>
                <w:szCs w:val="24"/>
              </w:rPr>
            </w:pPr>
            <w:r w:rsidRPr="008668A6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773" w:type="dxa"/>
            <w:gridSpan w:val="5"/>
            <w:tcBorders>
              <w:right w:val="single" w:sz="4" w:space="0" w:color="auto"/>
            </w:tcBorders>
            <w:vAlign w:val="center"/>
          </w:tcPr>
          <w:p w:rsidR="00477C34" w:rsidRPr="008668A6" w:rsidRDefault="00477C34" w:rsidP="005F2C25">
            <w:pPr>
              <w:jc w:val="center"/>
              <w:rPr>
                <w:b/>
                <w:i/>
              </w:rPr>
            </w:pPr>
            <w:r w:rsidRPr="008668A6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477C34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63168" w:rsidRDefault="00063168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063168" w:rsidRPr="005C7FCA" w:rsidRDefault="00063168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5C7FCA">
              <w:rPr>
                <w:i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000000" w:themeColor="text1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4" w:type="dxa"/>
            <w:tcBorders>
              <w:right w:val="single" w:sz="4" w:space="0" w:color="000000" w:themeColor="text1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left w:val="single" w:sz="4" w:space="0" w:color="000000" w:themeColor="text1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477C34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C3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F82F23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2F23"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</w:t>
            </w:r>
          </w:p>
        </w:tc>
      </w:tr>
      <w:tr w:rsidR="00477C34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F0049">
              <w:rPr>
                <w:b/>
                <w:i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063168" w:rsidRDefault="00063168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57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63168" w:rsidRPr="005C7FCA" w:rsidRDefault="00063168" w:rsidP="00AF15CE">
            <w:pPr>
              <w:jc w:val="center"/>
              <w:rPr>
                <w:i/>
                <w:sz w:val="28"/>
                <w:szCs w:val="28"/>
              </w:rPr>
            </w:pPr>
            <w:r w:rsidRPr="005C7FCA"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000000" w:themeColor="text1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B309AC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</w:t>
            </w:r>
          </w:p>
        </w:tc>
      </w:tr>
      <w:tr w:rsidR="00477C34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F0049">
              <w:rPr>
                <w:b/>
                <w:i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63168" w:rsidRPr="00AE320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63168" w:rsidRPr="00AE320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063168" w:rsidRDefault="00063168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63168" w:rsidRPr="005C7FCA" w:rsidRDefault="00063168" w:rsidP="00AF15C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left w:val="single" w:sz="4" w:space="0" w:color="000000" w:themeColor="text1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63168" w:rsidRPr="00B309AC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B309AC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993F87" w:rsidRDefault="00063168" w:rsidP="0099529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</w:t>
            </w:r>
          </w:p>
        </w:tc>
      </w:tr>
      <w:tr w:rsidR="00477C34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63168" w:rsidRPr="00B309AC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63168" w:rsidRDefault="00063168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 w:themeColor="text1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477C34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77C34"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</w:t>
            </w:r>
          </w:p>
        </w:tc>
      </w:tr>
      <w:tr w:rsidR="00477C34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3168" w:rsidRPr="005C7FC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C7FCA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063168" w:rsidRDefault="00063168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27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FFFFFF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 w:themeColor="text1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63168" w:rsidRPr="00CA532A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63168" w:rsidRPr="00477C34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C34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AF15C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</w:t>
            </w:r>
          </w:p>
        </w:tc>
      </w:tr>
      <w:tr w:rsidR="00477C34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3168" w:rsidRPr="005C7FCA" w:rsidRDefault="00063168" w:rsidP="00AF15CE">
            <w:pPr>
              <w:jc w:val="center"/>
              <w:rPr>
                <w:b/>
                <w:i/>
                <w:sz w:val="28"/>
                <w:szCs w:val="28"/>
              </w:rPr>
            </w:pPr>
            <w:r w:rsidRPr="005C7FCA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63168" w:rsidRDefault="00063168" w:rsidP="00AF15CE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 w:themeColor="text1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477C34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C34">
              <w:rPr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477C34" w:rsidTr="00477C34">
        <w:trPr>
          <w:trHeight w:val="39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049">
              <w:rPr>
                <w:b/>
                <w:i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3168" w:rsidRPr="005C7FCA" w:rsidRDefault="00063168" w:rsidP="00AF15CE">
            <w:pPr>
              <w:jc w:val="center"/>
              <w:rPr>
                <w:b/>
                <w:i/>
                <w:sz w:val="28"/>
                <w:szCs w:val="28"/>
              </w:rPr>
            </w:pPr>
            <w:r w:rsidRPr="005C7FCA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63168" w:rsidRDefault="00063168" w:rsidP="00AF15CE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3168" w:rsidRPr="00B063F2" w:rsidRDefault="00063168" w:rsidP="00AF15C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4" w:type="dxa"/>
            <w:tcBorders>
              <w:left w:val="single" w:sz="4" w:space="0" w:color="000000" w:themeColor="text1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3168" w:rsidRPr="00993F87" w:rsidRDefault="00063168" w:rsidP="00AF15C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68" w:rsidRPr="007F0049" w:rsidRDefault="00063168" w:rsidP="00995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</w:p>
        </w:tc>
      </w:tr>
    </w:tbl>
    <w:p w:rsidR="008668A6" w:rsidRPr="008668A6" w:rsidRDefault="008668A6" w:rsidP="00355B46">
      <w:pPr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4329"/>
        <w:gridCol w:w="4687"/>
      </w:tblGrid>
      <w:tr w:rsidR="00355B46" w:rsidRPr="007F0049" w:rsidTr="005C7FCA">
        <w:trPr>
          <w:trHeight w:val="852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262626"/>
          </w:tcPr>
          <w:p w:rsidR="00355B46" w:rsidRPr="007F0049" w:rsidRDefault="00355B46" w:rsidP="00995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063F2" w:rsidRPr="007F0049" w:rsidRDefault="00B063F2" w:rsidP="00B063F2">
            <w:pPr>
              <w:rPr>
                <w:color w:val="000000"/>
              </w:rPr>
            </w:pPr>
            <w:r w:rsidRPr="007F0049">
              <w:rPr>
                <w:color w:val="000000"/>
              </w:rPr>
              <w:t xml:space="preserve">– с </w:t>
            </w:r>
            <w:r w:rsidR="00477C34">
              <w:t>27</w:t>
            </w:r>
            <w:r w:rsidRPr="00314138">
              <w:t>.10</w:t>
            </w:r>
            <w:r>
              <w:t xml:space="preserve"> по </w:t>
            </w:r>
            <w:r w:rsidR="00477C34">
              <w:t>03</w:t>
            </w:r>
            <w:r w:rsidRPr="00314138">
              <w:t>.11</w:t>
            </w:r>
            <w:r w:rsidRPr="007F0049">
              <w:rPr>
                <w:color w:val="000000"/>
              </w:rPr>
              <w:t xml:space="preserve"> - осенние каникулы (продолжительность </w:t>
            </w:r>
            <w:r>
              <w:rPr>
                <w:color w:val="000000"/>
              </w:rPr>
              <w:t>8</w:t>
            </w:r>
            <w:r w:rsidRPr="007F0049">
              <w:rPr>
                <w:color w:val="000000"/>
              </w:rPr>
              <w:t xml:space="preserve"> дней)</w:t>
            </w:r>
          </w:p>
          <w:p w:rsidR="00B063F2" w:rsidRPr="007F0049" w:rsidRDefault="00B063F2" w:rsidP="00B063F2">
            <w:pPr>
              <w:rPr>
                <w:color w:val="000000"/>
              </w:rPr>
            </w:pPr>
            <w:r w:rsidRPr="007F004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с </w:t>
            </w:r>
            <w:r w:rsidRPr="00314138">
              <w:t>29.12</w:t>
            </w:r>
            <w:r>
              <w:t xml:space="preserve"> по </w:t>
            </w:r>
            <w:r w:rsidR="00477C34">
              <w:t>11</w:t>
            </w:r>
            <w:r w:rsidRPr="00314138">
              <w:t>.01</w:t>
            </w:r>
            <w:r w:rsidRPr="00314138">
              <w:rPr>
                <w:color w:val="000000"/>
              </w:rPr>
              <w:t xml:space="preserve"> -</w:t>
            </w:r>
            <w:r w:rsidRPr="007F0049">
              <w:rPr>
                <w:color w:val="000000"/>
              </w:rPr>
              <w:t xml:space="preserve"> зимние каникулы (продолжительность 1</w:t>
            </w:r>
            <w:r w:rsidR="00477C34">
              <w:rPr>
                <w:color w:val="000000"/>
              </w:rPr>
              <w:t>4</w:t>
            </w:r>
            <w:r w:rsidRPr="007F0049">
              <w:rPr>
                <w:color w:val="000000"/>
              </w:rPr>
              <w:t xml:space="preserve"> дней)</w:t>
            </w:r>
          </w:p>
          <w:p w:rsidR="00355B46" w:rsidRPr="007F0049" w:rsidRDefault="00B063F2" w:rsidP="00B063F2">
            <w:pPr>
              <w:rPr>
                <w:color w:val="000000"/>
              </w:rPr>
            </w:pPr>
            <w:r w:rsidRPr="007F0049">
              <w:rPr>
                <w:color w:val="000000"/>
              </w:rPr>
              <w:t xml:space="preserve"> – с 2</w:t>
            </w:r>
            <w:r>
              <w:rPr>
                <w:color w:val="000000"/>
              </w:rPr>
              <w:t>3</w:t>
            </w:r>
            <w:r w:rsidR="00477C34">
              <w:rPr>
                <w:color w:val="000000"/>
              </w:rPr>
              <w:t>.03 по 30</w:t>
            </w:r>
            <w:r w:rsidRPr="007F0049">
              <w:rPr>
                <w:color w:val="000000"/>
              </w:rPr>
              <w:t xml:space="preserve">.03 - весенние каникулы (продолжительность </w:t>
            </w:r>
            <w:r w:rsidR="00477C34">
              <w:rPr>
                <w:color w:val="000000"/>
              </w:rPr>
              <w:t>8</w:t>
            </w:r>
            <w:r w:rsidRPr="007F0049">
              <w:rPr>
                <w:color w:val="000000"/>
              </w:rPr>
              <w:t xml:space="preserve"> дней)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3F2" w:rsidRDefault="00B063F2" w:rsidP="00B063F2">
            <w:pPr>
              <w:rPr>
                <w:i/>
                <w:color w:val="000000"/>
              </w:rPr>
            </w:pPr>
            <w:r w:rsidRPr="007F0049">
              <w:rPr>
                <w:b/>
                <w:i/>
                <w:color w:val="000000"/>
                <w:u w:val="single"/>
              </w:rPr>
              <w:t>Начало учебного года:</w:t>
            </w:r>
            <w:r w:rsidRPr="007F0049">
              <w:rPr>
                <w:i/>
                <w:color w:val="000000"/>
              </w:rPr>
              <w:t xml:space="preserve"> 1 сентября.</w:t>
            </w:r>
          </w:p>
          <w:p w:rsidR="00B063F2" w:rsidRPr="007F0049" w:rsidRDefault="00B063F2" w:rsidP="00B063F2">
            <w:pPr>
              <w:rPr>
                <w:i/>
                <w:color w:val="000000"/>
              </w:rPr>
            </w:pPr>
          </w:p>
          <w:p w:rsidR="00B063F2" w:rsidRDefault="00B063F2" w:rsidP="00B063F2">
            <w:pPr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Окончание учебного года:</w:t>
            </w:r>
            <w:r>
              <w:rPr>
                <w:color w:val="000000"/>
              </w:rPr>
              <w:t xml:space="preserve"> </w:t>
            </w:r>
          </w:p>
          <w:p w:rsidR="00B063F2" w:rsidRPr="00406F1A" w:rsidRDefault="00B063F2" w:rsidP="00B063F2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77C34">
              <w:rPr>
                <w:color w:val="000000"/>
              </w:rPr>
              <w:t>1-4класс,</w:t>
            </w:r>
            <w:r>
              <w:rPr>
                <w:color w:val="000000"/>
              </w:rPr>
              <w:t xml:space="preserve">  </w:t>
            </w:r>
            <w:r w:rsidRPr="00406F1A">
              <w:rPr>
                <w:i/>
                <w:color w:val="000000"/>
              </w:rPr>
              <w:t>9 класс – 25 мая;</w:t>
            </w:r>
          </w:p>
          <w:p w:rsidR="00355B46" w:rsidRPr="007F0049" w:rsidRDefault="00B063F2" w:rsidP="00B063F2">
            <w:pPr>
              <w:ind w:left="395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477C34">
              <w:rPr>
                <w:i/>
                <w:color w:val="000000"/>
              </w:rPr>
              <w:t xml:space="preserve">                     5</w:t>
            </w:r>
            <w:r w:rsidRPr="00406F1A">
              <w:rPr>
                <w:i/>
                <w:color w:val="000000"/>
              </w:rPr>
              <w:t>-8 класс – 2</w:t>
            </w:r>
            <w:r>
              <w:rPr>
                <w:i/>
                <w:color w:val="000000"/>
              </w:rPr>
              <w:t>9</w:t>
            </w:r>
            <w:r w:rsidRPr="00406F1A">
              <w:rPr>
                <w:i/>
                <w:color w:val="000000"/>
              </w:rPr>
              <w:t xml:space="preserve"> мая.</w:t>
            </w:r>
          </w:p>
        </w:tc>
      </w:tr>
      <w:tr w:rsidR="00355B46" w:rsidRPr="007F0049" w:rsidTr="005C7FCA">
        <w:tc>
          <w:tcPr>
            <w:tcW w:w="141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55B46" w:rsidRPr="007F0049" w:rsidRDefault="00355B46" w:rsidP="0099529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3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55B46" w:rsidRPr="007F0049" w:rsidRDefault="00355B46" w:rsidP="0099529B">
            <w:pPr>
              <w:rPr>
                <w:color w:val="000000"/>
                <w:sz w:val="10"/>
                <w:szCs w:val="10"/>
              </w:rPr>
            </w:pPr>
          </w:p>
        </w:tc>
      </w:tr>
      <w:tr w:rsidR="00355B46" w:rsidRPr="007F0049" w:rsidTr="005C7FCA">
        <w:tc>
          <w:tcPr>
            <w:tcW w:w="1417" w:type="dxa"/>
            <w:tcBorders>
              <w:right w:val="single" w:sz="4" w:space="0" w:color="000000"/>
            </w:tcBorders>
            <w:shd w:val="clear" w:color="auto" w:fill="E0E0E0"/>
          </w:tcPr>
          <w:p w:rsidR="00355B46" w:rsidRPr="007F0049" w:rsidRDefault="00355B46" w:rsidP="00995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355B46" w:rsidRPr="007F0049" w:rsidRDefault="00477C34" w:rsidP="0099529B">
            <w:pPr>
              <w:rPr>
                <w:color w:val="000000"/>
              </w:rPr>
            </w:pPr>
            <w:r>
              <w:rPr>
                <w:color w:val="000000"/>
              </w:rPr>
              <w:t>– с 16</w:t>
            </w:r>
            <w:r w:rsidR="00B063F2" w:rsidRPr="007F0049">
              <w:rPr>
                <w:color w:val="000000"/>
              </w:rPr>
              <w:t xml:space="preserve">.02 по </w:t>
            </w:r>
            <w:r>
              <w:rPr>
                <w:color w:val="000000"/>
              </w:rPr>
              <w:t>22</w:t>
            </w:r>
            <w:r w:rsidR="00B063F2" w:rsidRPr="007F0049">
              <w:rPr>
                <w:color w:val="000000"/>
              </w:rPr>
              <w:t>.02 - дополнительные каникулы для 1 класса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:rsidR="00355B46" w:rsidRPr="007F0049" w:rsidRDefault="00355B46" w:rsidP="0099529B">
            <w:pPr>
              <w:rPr>
                <w:color w:val="000000"/>
              </w:rPr>
            </w:pPr>
          </w:p>
        </w:tc>
      </w:tr>
    </w:tbl>
    <w:p w:rsidR="00F377A4" w:rsidRDefault="00477C34" w:rsidP="00355B46">
      <w:pPr>
        <w:rPr>
          <w:i/>
        </w:rPr>
      </w:pPr>
      <w:r>
        <w:rPr>
          <w:i/>
        </w:rPr>
        <w:t xml:space="preserve">            </w:t>
      </w:r>
    </w:p>
    <w:p w:rsidR="00355B46" w:rsidRPr="00477C34" w:rsidRDefault="00477C34" w:rsidP="0018224C">
      <w:pPr>
        <w:jc w:val="center"/>
        <w:rPr>
          <w:i/>
        </w:rPr>
      </w:pPr>
      <w:r w:rsidRPr="00477C34">
        <w:rPr>
          <w:i/>
        </w:rPr>
        <w:t>Промежуточная аттестация по итогам учебного года во 2-8 классах – с 11 по 25 мая</w:t>
      </w:r>
    </w:p>
    <w:sectPr w:rsidR="00355B46" w:rsidRPr="00477C34" w:rsidSect="00F377A4">
      <w:pgSz w:w="11906" w:h="16838"/>
      <w:pgMar w:top="720" w:right="720" w:bottom="720" w:left="720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B46"/>
    <w:rsid w:val="00063168"/>
    <w:rsid w:val="0018224C"/>
    <w:rsid w:val="0023563D"/>
    <w:rsid w:val="00326C43"/>
    <w:rsid w:val="00355B46"/>
    <w:rsid w:val="00477C34"/>
    <w:rsid w:val="004F32A4"/>
    <w:rsid w:val="005439CF"/>
    <w:rsid w:val="005640F4"/>
    <w:rsid w:val="005C7FCA"/>
    <w:rsid w:val="005F2C25"/>
    <w:rsid w:val="008629DB"/>
    <w:rsid w:val="008668A6"/>
    <w:rsid w:val="0095033C"/>
    <w:rsid w:val="00B063F2"/>
    <w:rsid w:val="00E44919"/>
    <w:rsid w:val="00EB3687"/>
    <w:rsid w:val="00F377A4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23744-B777-4508-BD6B-74F7C29A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МБОУ: Донская ООШ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 Ю.Н.</dc:creator>
  <cp:keywords/>
  <dc:description/>
  <cp:lastModifiedBy>Lenovo</cp:lastModifiedBy>
  <cp:revision>9</cp:revision>
  <cp:lastPrinted>2014-09-12T17:00:00Z</cp:lastPrinted>
  <dcterms:created xsi:type="dcterms:W3CDTF">2011-09-13T06:55:00Z</dcterms:created>
  <dcterms:modified xsi:type="dcterms:W3CDTF">2014-10-07T14:21:00Z</dcterms:modified>
</cp:coreProperties>
</file>